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619" w:rsidRPr="00920999" w:rsidRDefault="00920999" w:rsidP="00816619">
      <w:pPr>
        <w:jc w:val="center"/>
        <w:rPr>
          <w:rFonts w:ascii="Times New Roman" w:hAnsi="Times New Roman" w:cs="Times New Roman"/>
          <w:noProof/>
          <w:color w:val="000000"/>
          <w:sz w:val="28"/>
          <w:szCs w:val="28"/>
        </w:rPr>
      </w:pPr>
      <w:bookmarkStart w:id="0" w:name="_GoBack"/>
      <w:bookmarkEnd w:id="0"/>
      <w:r w:rsidRPr="00920999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485775" cy="485775"/>
            <wp:effectExtent l="0" t="0" r="0" b="0"/>
            <wp:docPr id="1" name="Рисунок 1" descr="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prstClr val="black"/>
                        <a:schemeClr val="tx1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33" cy="486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16619" w:rsidRPr="00920999">
        <w:rPr>
          <w:rFonts w:ascii="Times New Roman" w:hAnsi="Times New Roman" w:cs="Times New Roman"/>
          <w:noProof/>
          <w:color w:val="000000"/>
          <w:sz w:val="28"/>
          <w:szCs w:val="28"/>
        </w:rPr>
        <w:t>Государственное учреждение здравоохранения « Городская  клиническая больница № 2 г. Тулы имени Е.Г. Лазарева»</w:t>
      </w:r>
    </w:p>
    <w:p w:rsidR="00816619" w:rsidRPr="00920999" w:rsidRDefault="00816619" w:rsidP="008166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6619" w:rsidRPr="0018578B" w:rsidRDefault="00816619" w:rsidP="008166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6619" w:rsidRPr="0018578B" w:rsidRDefault="00816619" w:rsidP="008166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78B">
        <w:rPr>
          <w:rFonts w:ascii="Times New Roman" w:hAnsi="Times New Roman" w:cs="Times New Roman"/>
          <w:b/>
          <w:sz w:val="28"/>
          <w:szCs w:val="28"/>
        </w:rPr>
        <w:t>ПАМЯТКА ДЛЯ ПАЦИЕНТА</w:t>
      </w:r>
    </w:p>
    <w:p w:rsidR="00816619" w:rsidRPr="0018578B" w:rsidRDefault="00816619" w:rsidP="008166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78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6619" w:rsidRPr="00EB7775" w:rsidRDefault="00816619" w:rsidP="008166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B7775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816619" w:rsidRPr="00EB7775" w:rsidRDefault="00816619" w:rsidP="008166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B777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 </w:t>
      </w:r>
    </w:p>
    <w:p w:rsidR="00816619" w:rsidRDefault="00816619" w:rsidP="008166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18578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Подготовка к УЗИ малого таза, мочевого пузыря.</w:t>
      </w:r>
    </w:p>
    <w:p w:rsidR="00816619" w:rsidRDefault="00816619" w:rsidP="008166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8578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br/>
      </w:r>
      <w:r w:rsidRPr="0018578B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   Накануне исследования – легкий ужин не позднее 19 часов;</w:t>
      </w:r>
    </w:p>
    <w:p w:rsidR="00816619" w:rsidRDefault="00816619" w:rsidP="008166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8578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В</w:t>
      </w:r>
      <w:r w:rsidRPr="0018578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день обследования за 1 час до исследования выпить 1 литр жидкости (для наполнения мочевого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пузыря) и не мочиться.</w:t>
      </w:r>
    </w:p>
    <w:p w:rsidR="00816619" w:rsidRPr="0018578B" w:rsidRDefault="00816619" w:rsidP="008166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8578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П</w:t>
      </w:r>
      <w:r w:rsidRPr="0018578B">
        <w:rPr>
          <w:rFonts w:ascii="Times New Roman" w:eastAsia="Times New Roman" w:hAnsi="Times New Roman" w:cs="Times New Roman"/>
          <w:color w:val="333333"/>
          <w:sz w:val="28"/>
          <w:szCs w:val="28"/>
        </w:rPr>
        <w:t>ри себе необходимо иметь направление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обследование</w:t>
      </w:r>
      <w:r w:rsidRPr="0018578B">
        <w:rPr>
          <w:rFonts w:ascii="Times New Roman" w:eastAsia="Times New Roman" w:hAnsi="Times New Roman" w:cs="Times New Roman"/>
          <w:color w:val="333333"/>
          <w:sz w:val="28"/>
          <w:szCs w:val="28"/>
        </w:rPr>
        <w:t>, результаты предыдущих обследований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(при наличии)</w:t>
      </w:r>
      <w:r w:rsidRPr="0018578B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816619" w:rsidRPr="0018578B" w:rsidRDefault="00816619" w:rsidP="008166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8578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816619" w:rsidRDefault="00816619" w:rsidP="00816619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:rsidR="00816619" w:rsidRDefault="00816619" w:rsidP="0081661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16619" w:rsidRDefault="00816619" w:rsidP="00816619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:rsidR="00816619" w:rsidRDefault="00816619" w:rsidP="00816619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:rsidR="00816619" w:rsidRDefault="00816619" w:rsidP="00816619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:rsidR="00816619" w:rsidRDefault="00816619" w:rsidP="00816619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:rsidR="00816619" w:rsidRDefault="00816619" w:rsidP="00816619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:rsidR="00816619" w:rsidRDefault="00816619" w:rsidP="00816619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:rsidR="00816619" w:rsidRDefault="00816619" w:rsidP="00816619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:rsidR="00816619" w:rsidRDefault="00816619" w:rsidP="00816619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:rsidR="009E5664" w:rsidRDefault="009E5664"/>
    <w:sectPr w:rsidR="009E5664" w:rsidSect="00920999">
      <w:pgSz w:w="11907" w:h="16839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619"/>
    <w:rsid w:val="002736AE"/>
    <w:rsid w:val="003B092E"/>
    <w:rsid w:val="00816619"/>
    <w:rsid w:val="00920999"/>
    <w:rsid w:val="009E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09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09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User2020</cp:lastModifiedBy>
  <cp:revision>2</cp:revision>
  <dcterms:created xsi:type="dcterms:W3CDTF">2024-06-10T06:22:00Z</dcterms:created>
  <dcterms:modified xsi:type="dcterms:W3CDTF">2024-06-10T06:22:00Z</dcterms:modified>
</cp:coreProperties>
</file>